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before="156" w:beforeLines="50" w:after="156" w:afterLines="50" w:line="600" w:lineRule="exact"/>
        <w:ind w:firstLine="723" w:firstLineChars="200"/>
        <w:jc w:val="center"/>
        <w:rPr>
          <w:rFonts w:ascii="方正小标宋简体" w:hAnsi="Times New Roman" w:eastAsia="方正小标宋简体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36"/>
        </w:rPr>
        <w:t>北京建筑大学研究生校外实践申请表</w:t>
      </w:r>
    </w:p>
    <w:tbl>
      <w:tblPr>
        <w:tblStyle w:val="4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66"/>
        <w:gridCol w:w="619"/>
        <w:gridCol w:w="559"/>
        <w:gridCol w:w="206"/>
        <w:gridCol w:w="300"/>
        <w:gridCol w:w="1215"/>
        <w:gridCol w:w="465"/>
        <w:gridCol w:w="732"/>
        <w:gridCol w:w="1459"/>
        <w:gridCol w:w="1460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学号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学院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学科（专业）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学位类型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学术学位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专业学位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培养层次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博士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硕士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导师姓名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研究课题</w:t>
            </w:r>
          </w:p>
        </w:tc>
        <w:tc>
          <w:tcPr>
            <w:tcW w:w="8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外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出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实 践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情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况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单位名称</w:t>
            </w:r>
          </w:p>
        </w:tc>
        <w:tc>
          <w:tcPr>
            <w:tcW w:w="729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地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址</w:t>
            </w:r>
          </w:p>
        </w:tc>
        <w:tc>
          <w:tcPr>
            <w:tcW w:w="7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联系电话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联系人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实践内容</w:t>
            </w:r>
          </w:p>
        </w:tc>
        <w:tc>
          <w:tcPr>
            <w:tcW w:w="7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实践时间</w:t>
            </w:r>
          </w:p>
        </w:tc>
        <w:tc>
          <w:tcPr>
            <w:tcW w:w="7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至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外出实践理由</w:t>
            </w:r>
          </w:p>
        </w:tc>
        <w:tc>
          <w:tcPr>
            <w:tcW w:w="8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</w:t>
            </w: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外出实践承诺</w:t>
            </w:r>
          </w:p>
        </w:tc>
        <w:tc>
          <w:tcPr>
            <w:tcW w:w="8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本人已仔细阅读《北京建筑大学研究生校外实践安全管理办法》、《北京建筑大学研究生校外实践安全责任书》,我自愿接受并严格遵守有关规定，与学校保持联系，注意自己的人身财产安全。</w:t>
            </w: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ind w:firstLine="3960" w:firstLineChars="165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承诺人：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导师意见</w:t>
            </w:r>
          </w:p>
        </w:tc>
        <w:tc>
          <w:tcPr>
            <w:tcW w:w="8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该生确因培养及科研要求需要离校实践，本人同意其外出实践，并负责定期与校外实践研究生进行联系，指导其开展工程实践及论文研究。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bCs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导师签字：</w:t>
            </w: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学院意见</w:t>
            </w:r>
          </w:p>
        </w:tc>
        <w:tc>
          <w:tcPr>
            <w:tcW w:w="8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分管领导签字：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（学院盖章）</w:t>
            </w: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highlight w:val="none"/>
              </w:rPr>
              <w:t>日</w:t>
            </w:r>
          </w:p>
        </w:tc>
      </w:tr>
    </w:tbl>
    <w:p>
      <w:pPr>
        <w:spacing w:before="156" w:beforeLines="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.本表一式二份，研究生所在学院及研究生本人各保存一份。</w:t>
      </w:r>
    </w:p>
    <w:p>
      <w:pPr>
        <w:ind w:firstLine="435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本表需附研究生签字确认的《北京建筑大学研究生校外实践安全责任书》。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701" w:bottom="1134" w:left="1701" w:header="851" w:footer="113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7DD56F-10F6-4CD6-9A60-B721591B446D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2" w:fontKey="{D075B2EB-E927-427A-BA48-6C3B22F02E9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2C0902A-6C1F-4592-8FED-62D758F333D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31CF5071-942F-4386-A3FE-D45399D008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4318"/>
    <w:rsid w:val="00002534"/>
    <w:rsid w:val="0001768C"/>
    <w:rsid w:val="00035FDE"/>
    <w:rsid w:val="00037FF0"/>
    <w:rsid w:val="00040EA9"/>
    <w:rsid w:val="00061B13"/>
    <w:rsid w:val="00073703"/>
    <w:rsid w:val="00075629"/>
    <w:rsid w:val="00076374"/>
    <w:rsid w:val="00081FB0"/>
    <w:rsid w:val="000B61C1"/>
    <w:rsid w:val="000B790A"/>
    <w:rsid w:val="000C3390"/>
    <w:rsid w:val="000D63E0"/>
    <w:rsid w:val="001325B8"/>
    <w:rsid w:val="00135F6B"/>
    <w:rsid w:val="001413F3"/>
    <w:rsid w:val="00152F13"/>
    <w:rsid w:val="00167820"/>
    <w:rsid w:val="00180161"/>
    <w:rsid w:val="0018498B"/>
    <w:rsid w:val="00185E6E"/>
    <w:rsid w:val="001C52C6"/>
    <w:rsid w:val="001C52D2"/>
    <w:rsid w:val="001D3C4F"/>
    <w:rsid w:val="001F33EC"/>
    <w:rsid w:val="00222C67"/>
    <w:rsid w:val="002230AD"/>
    <w:rsid w:val="00270705"/>
    <w:rsid w:val="00282779"/>
    <w:rsid w:val="00282DBB"/>
    <w:rsid w:val="002A727E"/>
    <w:rsid w:val="002A761A"/>
    <w:rsid w:val="003930FC"/>
    <w:rsid w:val="003A69F4"/>
    <w:rsid w:val="003B665D"/>
    <w:rsid w:val="003D3191"/>
    <w:rsid w:val="003D464C"/>
    <w:rsid w:val="003F339D"/>
    <w:rsid w:val="00403FAA"/>
    <w:rsid w:val="004123CB"/>
    <w:rsid w:val="00426D26"/>
    <w:rsid w:val="00451AB8"/>
    <w:rsid w:val="00456E8A"/>
    <w:rsid w:val="004A0E16"/>
    <w:rsid w:val="004B569C"/>
    <w:rsid w:val="004C70BE"/>
    <w:rsid w:val="004D69CB"/>
    <w:rsid w:val="00500AE4"/>
    <w:rsid w:val="00520097"/>
    <w:rsid w:val="00557564"/>
    <w:rsid w:val="00562215"/>
    <w:rsid w:val="005843F8"/>
    <w:rsid w:val="0058595A"/>
    <w:rsid w:val="00593F1A"/>
    <w:rsid w:val="00597A28"/>
    <w:rsid w:val="005B3E3A"/>
    <w:rsid w:val="005B5E66"/>
    <w:rsid w:val="005C4AF7"/>
    <w:rsid w:val="005E4B7C"/>
    <w:rsid w:val="005F281E"/>
    <w:rsid w:val="006429EB"/>
    <w:rsid w:val="006477DB"/>
    <w:rsid w:val="006535DA"/>
    <w:rsid w:val="006672E4"/>
    <w:rsid w:val="0067360E"/>
    <w:rsid w:val="006936D4"/>
    <w:rsid w:val="00693DD2"/>
    <w:rsid w:val="006A22BA"/>
    <w:rsid w:val="006D519B"/>
    <w:rsid w:val="006E7CE4"/>
    <w:rsid w:val="007027A8"/>
    <w:rsid w:val="00705C27"/>
    <w:rsid w:val="00710655"/>
    <w:rsid w:val="00757BAF"/>
    <w:rsid w:val="007606D3"/>
    <w:rsid w:val="00767D4D"/>
    <w:rsid w:val="00772918"/>
    <w:rsid w:val="007919D8"/>
    <w:rsid w:val="007D772B"/>
    <w:rsid w:val="007E1711"/>
    <w:rsid w:val="007E564E"/>
    <w:rsid w:val="00802B03"/>
    <w:rsid w:val="0080379B"/>
    <w:rsid w:val="00877452"/>
    <w:rsid w:val="00882D45"/>
    <w:rsid w:val="008D0C3C"/>
    <w:rsid w:val="008E2EE5"/>
    <w:rsid w:val="008E73DC"/>
    <w:rsid w:val="00945F10"/>
    <w:rsid w:val="00951593"/>
    <w:rsid w:val="00955EB8"/>
    <w:rsid w:val="009753B2"/>
    <w:rsid w:val="009C1EF0"/>
    <w:rsid w:val="009F42E1"/>
    <w:rsid w:val="00A443D9"/>
    <w:rsid w:val="00A72FC8"/>
    <w:rsid w:val="00A85872"/>
    <w:rsid w:val="00A958ED"/>
    <w:rsid w:val="00A96C92"/>
    <w:rsid w:val="00AA0976"/>
    <w:rsid w:val="00AA43DC"/>
    <w:rsid w:val="00AC78FF"/>
    <w:rsid w:val="00AD16D4"/>
    <w:rsid w:val="00B07EB4"/>
    <w:rsid w:val="00B56ADC"/>
    <w:rsid w:val="00B938D1"/>
    <w:rsid w:val="00B94C0F"/>
    <w:rsid w:val="00BA1F9B"/>
    <w:rsid w:val="00BB15C1"/>
    <w:rsid w:val="00BC2BAB"/>
    <w:rsid w:val="00BC5704"/>
    <w:rsid w:val="00BF6105"/>
    <w:rsid w:val="00BF7275"/>
    <w:rsid w:val="00C02A2D"/>
    <w:rsid w:val="00C03E14"/>
    <w:rsid w:val="00C1597F"/>
    <w:rsid w:val="00C256E2"/>
    <w:rsid w:val="00C4192C"/>
    <w:rsid w:val="00C44496"/>
    <w:rsid w:val="00C47FE1"/>
    <w:rsid w:val="00C81A90"/>
    <w:rsid w:val="00CA4328"/>
    <w:rsid w:val="00CB04F3"/>
    <w:rsid w:val="00CD1C17"/>
    <w:rsid w:val="00D14AE0"/>
    <w:rsid w:val="00D74FC4"/>
    <w:rsid w:val="00DA2888"/>
    <w:rsid w:val="00DB4539"/>
    <w:rsid w:val="00DF58ED"/>
    <w:rsid w:val="00E324D0"/>
    <w:rsid w:val="00E338FA"/>
    <w:rsid w:val="00E40FD9"/>
    <w:rsid w:val="00E513FB"/>
    <w:rsid w:val="00E6230E"/>
    <w:rsid w:val="00E713F8"/>
    <w:rsid w:val="00E97B87"/>
    <w:rsid w:val="00EB2402"/>
    <w:rsid w:val="00EC7ED0"/>
    <w:rsid w:val="00EF0006"/>
    <w:rsid w:val="00F00008"/>
    <w:rsid w:val="00F019E9"/>
    <w:rsid w:val="00F2416A"/>
    <w:rsid w:val="00F7448F"/>
    <w:rsid w:val="00F906CC"/>
    <w:rsid w:val="00F907E8"/>
    <w:rsid w:val="00FA77DD"/>
    <w:rsid w:val="00FB500F"/>
    <w:rsid w:val="00FC5CFE"/>
    <w:rsid w:val="00FE75E1"/>
    <w:rsid w:val="00FF619C"/>
    <w:rsid w:val="055B6DFA"/>
    <w:rsid w:val="081C5B70"/>
    <w:rsid w:val="110E266D"/>
    <w:rsid w:val="17305B7C"/>
    <w:rsid w:val="18634318"/>
    <w:rsid w:val="1E7474B8"/>
    <w:rsid w:val="2AD5743E"/>
    <w:rsid w:val="2AD903F9"/>
    <w:rsid w:val="342204D8"/>
    <w:rsid w:val="39583458"/>
    <w:rsid w:val="3CDA5FDF"/>
    <w:rsid w:val="7701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776</Words>
  <Characters>4425</Characters>
  <Lines>36</Lines>
  <Paragraphs>10</Paragraphs>
  <TotalTime>4</TotalTime>
  <ScaleCrop>false</ScaleCrop>
  <LinksUpToDate>false</LinksUpToDate>
  <CharactersWithSpaces>5191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2021-10-07T01:06:00Z</dcterms:created>
  <dc:creator>Operator</dc:creator>
  <cp:lastModifiedBy>左左</cp:lastModifiedBy>
  <cp:lastPrinted>2021-10-09T01:39:00Z</cp:lastPrinted>
  <dcterms:modified xsi:type="dcterms:W3CDTF">2021-10-28T10:28:16Z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A8D007797CFA498D83D07CDDB68586FA</vt:lpwstr>
  </property>
</Properties>
</file>